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09C9" w14:textId="497190E1" w:rsidR="00997CF6" w:rsidRDefault="00997CF6" w:rsidP="00B2452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Додаток №3</w:t>
      </w:r>
    </w:p>
    <w:p w14:paraId="280556E3" w14:textId="77777777" w:rsidR="00997CF6" w:rsidRDefault="00997CF6" w:rsidP="00B2452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6FE30765" w14:textId="77777777" w:rsidR="00997CF6" w:rsidRDefault="00997CF6" w:rsidP="00B2452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p w14:paraId="09A677EA" w14:textId="77777777" w:rsidR="00A93A22" w:rsidRDefault="00A93A22" w:rsidP="00A93A22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090C62E" w14:textId="77777777" w:rsidR="009413E2" w:rsidRDefault="009413E2" w:rsidP="00AC3886">
      <w:pPr>
        <w:jc w:val="center"/>
        <w:rPr>
          <w:b/>
          <w:sz w:val="24"/>
          <w:szCs w:val="24"/>
          <w:lang w:eastAsia="uk-UA"/>
        </w:rPr>
      </w:pPr>
    </w:p>
    <w:p w14:paraId="5D0FB47E" w14:textId="7CA98FA6" w:rsidR="00AC3886" w:rsidRPr="00D76C29" w:rsidRDefault="00AC3886" w:rsidP="00AC3886">
      <w:pPr>
        <w:jc w:val="center"/>
        <w:rPr>
          <w:b/>
          <w:sz w:val="24"/>
          <w:szCs w:val="24"/>
          <w:lang w:eastAsia="uk-UA"/>
        </w:rPr>
      </w:pPr>
      <w:r w:rsidRPr="00D76C29">
        <w:rPr>
          <w:b/>
          <w:sz w:val="24"/>
          <w:szCs w:val="24"/>
          <w:lang w:eastAsia="uk-UA"/>
        </w:rPr>
        <w:t xml:space="preserve">ІНФОРМАЦІЙНА КАРТКА </w:t>
      </w:r>
    </w:p>
    <w:p w14:paraId="3E8C2130" w14:textId="0FF8D0AA" w:rsidR="0033489E" w:rsidRDefault="00AC3886" w:rsidP="0039631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76C29">
        <w:rPr>
          <w:b/>
          <w:sz w:val="24"/>
          <w:szCs w:val="24"/>
          <w:lang w:eastAsia="uk-UA"/>
        </w:rPr>
        <w:t>адміністративної послуги з</w:t>
      </w:r>
      <w:r w:rsidR="00BB103A">
        <w:rPr>
          <w:b/>
          <w:sz w:val="24"/>
          <w:szCs w:val="24"/>
          <w:lang w:eastAsia="uk-UA"/>
        </w:rPr>
        <w:t>і</w:t>
      </w:r>
      <w:r w:rsidR="00BB103A" w:rsidRPr="00DD4BA4">
        <w:rPr>
          <w:b/>
          <w:sz w:val="24"/>
          <w:szCs w:val="24"/>
          <w:lang w:eastAsia="uk-UA"/>
        </w:rPr>
        <w:t xml:space="preserve"> </w:t>
      </w:r>
      <w:r w:rsidR="00487F00" w:rsidRPr="00DD4BA4">
        <w:rPr>
          <w:b/>
          <w:sz w:val="24"/>
          <w:szCs w:val="24"/>
          <w:lang w:eastAsia="uk-UA"/>
        </w:rPr>
        <w:t>скас</w:t>
      </w:r>
      <w:r w:rsidR="00BB103A" w:rsidRPr="00DD4BA4">
        <w:rPr>
          <w:b/>
          <w:sz w:val="24"/>
          <w:szCs w:val="24"/>
          <w:lang w:eastAsia="uk-UA"/>
        </w:rPr>
        <w:t>ування</w:t>
      </w:r>
      <w:r w:rsidRPr="00D76C29">
        <w:rPr>
          <w:b/>
          <w:sz w:val="24"/>
          <w:szCs w:val="24"/>
          <w:lang w:eastAsia="uk-UA"/>
        </w:rPr>
        <w:t xml:space="preserve"> </w:t>
      </w:r>
      <w:bookmarkStart w:id="0" w:name="n12"/>
      <w:bookmarkEnd w:id="0"/>
      <w:r w:rsidRPr="00D76C29">
        <w:rPr>
          <w:b/>
          <w:sz w:val="24"/>
          <w:szCs w:val="24"/>
          <w:lang w:eastAsia="uk-UA"/>
        </w:rPr>
        <w:t xml:space="preserve">державної реєстрації </w:t>
      </w:r>
      <w:r w:rsidR="009A037C">
        <w:rPr>
          <w:b/>
          <w:sz w:val="24"/>
          <w:szCs w:val="24"/>
          <w:lang w:eastAsia="uk-UA"/>
        </w:rPr>
        <w:t>статуту</w:t>
      </w:r>
      <w:r w:rsidR="007646EF">
        <w:rPr>
          <w:b/>
          <w:sz w:val="24"/>
          <w:szCs w:val="24"/>
          <w:lang w:eastAsia="uk-UA"/>
        </w:rPr>
        <w:t xml:space="preserve"> терито</w:t>
      </w:r>
      <w:r w:rsidR="009A037C">
        <w:rPr>
          <w:b/>
          <w:sz w:val="24"/>
          <w:szCs w:val="24"/>
          <w:lang w:eastAsia="uk-UA"/>
        </w:rPr>
        <w:t>ріальної</w:t>
      </w:r>
      <w:r w:rsidR="00396314">
        <w:rPr>
          <w:b/>
          <w:sz w:val="24"/>
          <w:szCs w:val="24"/>
          <w:lang w:eastAsia="uk-UA"/>
        </w:rPr>
        <w:t xml:space="preserve"> громад</w:t>
      </w:r>
      <w:r w:rsidR="009A037C">
        <w:rPr>
          <w:b/>
          <w:sz w:val="24"/>
          <w:szCs w:val="24"/>
          <w:lang w:eastAsia="uk-UA"/>
        </w:rPr>
        <w:t>и</w:t>
      </w:r>
      <w:r w:rsidR="00396314">
        <w:rPr>
          <w:b/>
          <w:sz w:val="24"/>
          <w:szCs w:val="24"/>
          <w:lang w:eastAsia="uk-UA"/>
        </w:rPr>
        <w:t xml:space="preserve"> </w:t>
      </w:r>
    </w:p>
    <w:p w14:paraId="0BC73F3D" w14:textId="77777777" w:rsidR="00997CF6" w:rsidRPr="00AE10B5" w:rsidRDefault="00997CF6" w:rsidP="00997CF6">
      <w:pPr>
        <w:jc w:val="center"/>
        <w:rPr>
          <w:rStyle w:val="ab"/>
          <w:color w:val="000000" w:themeColor="text1"/>
          <w:sz w:val="24"/>
          <w:szCs w:val="24"/>
        </w:rPr>
      </w:pPr>
      <w:bookmarkStart w:id="1" w:name="_Hlk70330458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75D1C4F9" w14:textId="77777777" w:rsidR="00997CF6" w:rsidRPr="00985632" w:rsidRDefault="00997CF6" w:rsidP="00997CF6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B7E7F0B" w14:textId="77777777" w:rsidR="00997CF6" w:rsidRPr="00DB499B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EDC82C5" w14:textId="77777777" w:rsidR="00997CF6" w:rsidRPr="00DB499B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3C9174C4" w14:textId="77777777" w:rsidR="00997CF6" w:rsidRPr="00832973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3395BB2" w14:textId="77777777" w:rsidR="00997CF6" w:rsidRPr="00DB499B" w:rsidRDefault="00997CF6" w:rsidP="00997CF6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A7F82FF" w14:textId="77777777" w:rsidR="00997CF6" w:rsidRPr="00DB499B" w:rsidRDefault="00997CF6" w:rsidP="00997CF6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8D1477A" w14:textId="77777777" w:rsidR="00997CF6" w:rsidRPr="00DB499B" w:rsidRDefault="00997CF6" w:rsidP="00997CF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1FB0012B" w14:textId="77777777" w:rsidR="00997CF6" w:rsidRPr="00DB499B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E298D09" w14:textId="77777777" w:rsidR="00997CF6" w:rsidRPr="00985632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5B1477DF" w14:textId="77777777" w:rsidR="00997CF6" w:rsidRPr="00AE10B5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B478B8A" w14:textId="77777777" w:rsidR="00997CF6" w:rsidRDefault="00997CF6" w:rsidP="00997CF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42C10BB1" w14:textId="77777777" w:rsidR="00997CF6" w:rsidRDefault="00997CF6" w:rsidP="00997CF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02EA67FC" w14:textId="77777777" w:rsidR="00997CF6" w:rsidRPr="006E1633" w:rsidRDefault="00997CF6" w:rsidP="00997CF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75A3EA7D" w14:textId="77777777" w:rsidR="00997CF6" w:rsidRDefault="00997CF6" w:rsidP="00997CF6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2C67A33E" w14:textId="77777777" w:rsidR="00997CF6" w:rsidRDefault="00997CF6" w:rsidP="00997CF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EEE463C" w14:textId="77777777" w:rsidR="00997CF6" w:rsidRDefault="00997CF6" w:rsidP="00997CF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60934EE" w14:textId="77777777" w:rsidR="00997CF6" w:rsidRDefault="00997CF6" w:rsidP="00997CF6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A404CBB" w14:textId="77777777" w:rsidR="00997CF6" w:rsidRPr="001174CD" w:rsidRDefault="00997CF6" w:rsidP="00997CF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2FCC533D" w14:textId="77777777" w:rsidR="00997CF6" w:rsidRDefault="00997CF6" w:rsidP="00997CF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CA21291" w14:textId="77777777" w:rsidR="00997CF6" w:rsidRDefault="00997CF6" w:rsidP="00997CF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0AF227D" w14:textId="77777777" w:rsidR="00997CF6" w:rsidRDefault="00997CF6" w:rsidP="00997CF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59CAD8C5" w14:textId="77777777" w:rsidR="00997CF6" w:rsidRDefault="00997CF6" w:rsidP="00997CF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5EAE2B8" w14:textId="77777777" w:rsidR="00997CF6" w:rsidRDefault="00997CF6" w:rsidP="00997CF6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F089A64" w14:textId="77777777" w:rsidR="00997CF6" w:rsidRDefault="00997CF6" w:rsidP="00997CF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7817B73B" w14:textId="77777777" w:rsidR="00997CF6" w:rsidRDefault="00997CF6" w:rsidP="00997CF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5769B8E3" w14:textId="5F992A27" w:rsidR="00997CF6" w:rsidRPr="00997CF6" w:rsidRDefault="00997CF6" w:rsidP="00997CF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Галицької міської ради</w:t>
      </w:r>
      <w:bookmarkEnd w:id="1"/>
    </w:p>
    <w:p w14:paraId="20E1F8FE" w14:textId="77777777" w:rsidR="00AC3886" w:rsidRPr="00D76C29" w:rsidRDefault="00AC3886" w:rsidP="0033489E">
      <w:pPr>
        <w:pBdr>
          <w:bottom w:val="single" w:sz="6" w:space="1" w:color="auto"/>
        </w:pBdr>
        <w:jc w:val="center"/>
        <w:rPr>
          <w:b/>
          <w:sz w:val="24"/>
          <w:szCs w:val="24"/>
          <w:lang w:eastAsia="uk-UA"/>
        </w:rPr>
      </w:pPr>
    </w:p>
    <w:p w14:paraId="1819F7DA" w14:textId="77777777" w:rsidR="00605DB1" w:rsidRPr="00D76C29" w:rsidRDefault="00605DB1" w:rsidP="00605DB1">
      <w:pPr>
        <w:jc w:val="center"/>
        <w:rPr>
          <w:sz w:val="20"/>
          <w:szCs w:val="20"/>
          <w:lang w:eastAsia="uk-UA"/>
        </w:rPr>
      </w:pPr>
      <w:bookmarkStart w:id="2" w:name="n13"/>
      <w:bookmarkEnd w:id="2"/>
      <w:r w:rsidRPr="00D76C29">
        <w:rPr>
          <w:sz w:val="20"/>
          <w:szCs w:val="20"/>
          <w:lang w:eastAsia="uk-UA"/>
        </w:rPr>
        <w:t>(найменування суб’єкта надання</w:t>
      </w:r>
      <w:r w:rsidR="00E3344B">
        <w:rPr>
          <w:sz w:val="20"/>
          <w:szCs w:val="20"/>
          <w:lang w:eastAsia="uk-UA"/>
        </w:rPr>
        <w:t xml:space="preserve"> адміністративної послуги та</w:t>
      </w:r>
      <w:r w:rsidRPr="00D76C29">
        <w:rPr>
          <w:sz w:val="20"/>
          <w:szCs w:val="20"/>
          <w:lang w:eastAsia="uk-UA"/>
        </w:rPr>
        <w:t xml:space="preserve"> центру надання адміністративних послуг)</w:t>
      </w:r>
    </w:p>
    <w:p w14:paraId="374615ED" w14:textId="77777777" w:rsidR="0033489E" w:rsidRPr="00D76C29" w:rsidRDefault="0033489E" w:rsidP="0033489E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3200"/>
        <w:gridCol w:w="69"/>
        <w:gridCol w:w="7002"/>
      </w:tblGrid>
      <w:tr w:rsidR="00D76C29" w:rsidRPr="00D76C29" w14:paraId="427671D2" w14:textId="77777777" w:rsidTr="0077512A">
        <w:trPr>
          <w:trHeight w:val="321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C3F3A0" w14:textId="77777777" w:rsidR="00AA170B" w:rsidRPr="00D76C29" w:rsidRDefault="00AA170B" w:rsidP="00AA17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76660262" w14:textId="77777777" w:rsidR="0033489E" w:rsidRPr="00D76C29" w:rsidRDefault="00ED0EC0" w:rsidP="00AA17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</w:t>
            </w:r>
            <w:r w:rsidR="00AA170B" w:rsidRPr="00D76C29">
              <w:rPr>
                <w:b/>
                <w:sz w:val="24"/>
                <w:szCs w:val="24"/>
                <w:lang w:eastAsia="uk-UA"/>
              </w:rPr>
              <w:t xml:space="preserve"> центру надання адміністративних послуг</w:t>
            </w:r>
          </w:p>
        </w:tc>
      </w:tr>
      <w:tr w:rsidR="00AC3B44" w:rsidRPr="00D76C29" w14:paraId="442536D7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F967D2" w14:textId="77777777" w:rsidR="00AC3B44" w:rsidRPr="00D76C29" w:rsidRDefault="00AC3B44" w:rsidP="00AC3B44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0B7A8" w14:textId="3CA3A5CB" w:rsidR="00AC3B44" w:rsidRPr="00D76C29" w:rsidRDefault="00AC3B44" w:rsidP="00AC3B4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1C2DE4" w14:textId="77777777" w:rsidR="00AC3B44" w:rsidRDefault="00AC3B44" w:rsidP="00AC3B44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D19792A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054A2B7C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  <w:p w14:paraId="0972E4D4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7C15603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6F0D5F05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F0329EA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676BF3CF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77100, Івано-Франківська область, Галицький район, м. Галич,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площа Волі, 1</w:t>
            </w:r>
          </w:p>
          <w:p w14:paraId="33754B81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5DE5EA5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2EE19E0F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0796F2E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DAB075B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5546317B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0E52C9B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2ECDF84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447C76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50B9E148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060474B5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73FDE64B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6E78C155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299DBDE9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238B5A01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3408A158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4A2283A9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2921CA4E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105AD8FF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8436D21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1DBE5133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93DCC93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2DDDBF9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544CBE9D" w14:textId="77777777" w:rsidR="00AC3B44" w:rsidRDefault="00AC3B44" w:rsidP="00AC3B44">
            <w:pPr>
              <w:spacing w:line="276" w:lineRule="auto"/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F39811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C1A83C8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203E787C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A0E505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27EBE98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23629587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80F1A63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1674003D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7B39E771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70DE99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01879DC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607C484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30ABC63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DEA2A42" w14:textId="77777777" w:rsidR="00AC3B44" w:rsidRDefault="00AC3B44" w:rsidP="00AC3B44">
            <w:pPr>
              <w:spacing w:line="276" w:lineRule="auto"/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1B640F67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AFABC5" w14:textId="77777777" w:rsidR="00AC3B44" w:rsidRDefault="00AC3B44" w:rsidP="00AC3B4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65D9E1A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408716C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19808C49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>
              <w:rPr>
                <w:b/>
                <w:sz w:val="24"/>
                <w:szCs w:val="24"/>
              </w:rPr>
              <w:t>Вигодської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селищної ради</w:t>
            </w:r>
          </w:p>
          <w:p w14:paraId="73927966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554836B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4E66E8DC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sz w:val="24"/>
                <w:szCs w:val="24"/>
              </w:rPr>
              <w:t>Коршівської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>
              <w:rPr>
                <w:sz w:val="24"/>
                <w:szCs w:val="24"/>
              </w:rPr>
              <w:t xml:space="preserve"> </w:t>
            </w:r>
          </w:p>
          <w:p w14:paraId="5D00217A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6911323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53BF58B7" w14:textId="77777777" w:rsidR="00AC3B44" w:rsidRDefault="00AC3B44" w:rsidP="00AC3B4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BB594B" w14:textId="77777777" w:rsidR="00AC3B44" w:rsidRDefault="00AC3B44" w:rsidP="00AC3B44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245D72E8" w14:textId="77777777" w:rsidR="00AC3B44" w:rsidRDefault="00AC3B44" w:rsidP="00AC3B44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00DEE0C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1720BF1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2F40DE44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69B95A4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Болехівської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</w:t>
            </w:r>
            <w:r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79C8A498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215F4A44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5FB0CDAC" w14:textId="77777777" w:rsidR="00AC3B44" w:rsidRDefault="00AC3B44" w:rsidP="00AC3B44">
            <w:pPr>
              <w:spacing w:line="276" w:lineRule="auto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CCF1774" w14:textId="77777777" w:rsidR="00AC3B44" w:rsidRDefault="00AC3B44" w:rsidP="00AC3B44">
            <w:pPr>
              <w:spacing w:line="276" w:lineRule="auto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4FC37A0F" w14:textId="77777777" w:rsidR="00AC3B44" w:rsidRDefault="00AC3B44" w:rsidP="00AC3B44">
            <w:pPr>
              <w:spacing w:line="276" w:lineRule="auto"/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92E5EC7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2F6BD27" w14:textId="77777777" w:rsidR="00AC3B44" w:rsidRDefault="00AC3B44" w:rsidP="00AC3B44">
            <w:pPr>
              <w:spacing w:line="276" w:lineRule="auto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6EC3583B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71CD22F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7B82D91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3FB8DB02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1B6B292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3839D18" w14:textId="61F0F4CA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Франка, 20</w:t>
            </w:r>
          </w:p>
          <w:p w14:paraId="7B2E8751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430A3A51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7A6C140F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F4A6D1A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0548366C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3E5C74A6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BF3CC9B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14:paraId="52FD6160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D8D7E82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F62961A" w14:textId="121DCEB8" w:rsidR="00AC3B44" w:rsidRPr="00D76C29" w:rsidRDefault="00AC3B44" w:rsidP="00AC3B4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C3B44" w:rsidRPr="00D76C29" w14:paraId="29FB5CB7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B5B650" w14:textId="77777777" w:rsidR="00AC3B44" w:rsidRPr="00D76C29" w:rsidRDefault="00AC3B44" w:rsidP="00AC3B44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1FFD97" w14:textId="30E8B190" w:rsidR="00AC3B44" w:rsidRPr="00D76C29" w:rsidRDefault="00AC3B44" w:rsidP="00AC3B4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F0A126" w14:textId="77777777" w:rsidR="00AC3B44" w:rsidRDefault="00AC3B44" w:rsidP="00AC3B44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F6325B7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29AAC170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6CBA501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D85DD80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вівторок, середа,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16:00</w:t>
            </w:r>
          </w:p>
          <w:p w14:paraId="338F2B94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6878976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Центр надання адміністративних послуг Галицької районної 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державної адміністрації</w:t>
            </w:r>
          </w:p>
          <w:p w14:paraId="68B12C49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понеділок – четвер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 xml:space="preserve"> 08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00; п’ятниця 08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</w:t>
            </w:r>
          </w:p>
          <w:p w14:paraId="6FFCE41A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C7B5C0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F946DC7" w14:textId="77777777" w:rsidR="00AC3B44" w:rsidRDefault="00AC3B44" w:rsidP="00AC3B44">
            <w:pPr>
              <w:spacing w:line="276" w:lineRule="auto"/>
              <w:rPr>
                <w:rStyle w:val="apple-converted-space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C443BC3" w14:textId="77777777" w:rsidR="00AC3B44" w:rsidRDefault="00AC3B44" w:rsidP="00AC3B44">
            <w:pPr>
              <w:spacing w:line="276" w:lineRule="auto"/>
            </w:pPr>
          </w:p>
          <w:p w14:paraId="10B5AB31" w14:textId="77777777" w:rsidR="00AC3B44" w:rsidRDefault="00AC3B44" w:rsidP="00AC3B44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4753A50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17:15; четвер: 08:00 – 20:00, п'ятниця: 08:00 – 16:00</w:t>
            </w:r>
          </w:p>
          <w:p w14:paraId="404ADBCA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2DEAE3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3CE9262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понеділок – середа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>:30; 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 п’ятниця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26D26CA1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719E2AB6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BD97A3B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1331BD9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0C03BAE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9BE78F9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: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17:15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>
              <w:rPr>
                <w:color w:val="000000" w:themeColor="text1"/>
                <w:shd w:val="clear" w:color="auto" w:fill="FFFFFF"/>
              </w:rPr>
              <w:t xml:space="preserve"> середа: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B33BE7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B1F15E0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2971E1E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2A6B6CE5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3D5ABD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ACF04CA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62F7843C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98DD3E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F6C7F7F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2063FB2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6A72D6F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686D77C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3E0599EC" w14:textId="77777777" w:rsidR="00AC3B44" w:rsidRDefault="00AC3B44" w:rsidP="00AC3B44">
            <w:pPr>
              <w:spacing w:line="276" w:lineRule="auto"/>
              <w:rPr>
                <w:rStyle w:val="apple-converted-space"/>
                <w:shd w:val="clear" w:color="auto" w:fill="FFFFFF"/>
              </w:rPr>
            </w:pPr>
          </w:p>
          <w:p w14:paraId="77EEBF75" w14:textId="77777777" w:rsidR="00AC3B44" w:rsidRDefault="00AC3B44" w:rsidP="00AC3B44">
            <w:pPr>
              <w:spacing w:line="276" w:lineRule="auto"/>
              <w:rPr>
                <w:b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D33EBB5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BE65080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AB1EDB" w14:textId="77777777" w:rsidR="00AC3B44" w:rsidRDefault="00AC3B44" w:rsidP="00AC3B4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8CBA82D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7FFA07D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4BCA298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>
              <w:rPr>
                <w:b/>
                <w:sz w:val="24"/>
                <w:szCs w:val="24"/>
              </w:rPr>
              <w:t>Вигодської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селищної ради</w:t>
            </w:r>
          </w:p>
          <w:p w14:paraId="23B66A20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8121D5A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9FCC35C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sz w:val="24"/>
                <w:szCs w:val="24"/>
              </w:rPr>
              <w:t>Коршівської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0DF8D11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2B33AD8D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895D508" w14:textId="77777777" w:rsidR="00AC3B44" w:rsidRDefault="00AC3B44" w:rsidP="00AC3B4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71A99CE" w14:textId="77777777" w:rsidR="00AC3B44" w:rsidRDefault="00AC3B44" w:rsidP="00AC3B44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понеділок-середа: 09:00-16:00;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четвер: 09:00-20:00;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п’ятниця: 08:00-15:00;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субота, неділя – вихідний день</w:t>
            </w:r>
          </w:p>
          <w:p w14:paraId="428B3E17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72D9D26B" w14:textId="77777777" w:rsidR="00AC3B44" w:rsidRDefault="00AC3B44" w:rsidP="00AC3B44">
            <w:pPr>
              <w:spacing w:line="0" w:lineRule="atLeast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96A3973" w14:textId="77777777" w:rsidR="00AC3B44" w:rsidRDefault="00AC3B44" w:rsidP="00AC3B44">
            <w:pPr>
              <w:spacing w:line="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6B2ABDE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61C3370E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Болехівської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 xml:space="preserve"> </w:t>
            </w:r>
          </w:p>
          <w:p w14:paraId="1923F785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13DB5E38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61BA46F6" w14:textId="77777777" w:rsidR="00AC3B44" w:rsidRDefault="00AC3B44" w:rsidP="00AC3B44">
            <w:pPr>
              <w:spacing w:line="276" w:lineRule="auto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241232F" w14:textId="77777777" w:rsidR="00AC3B44" w:rsidRDefault="00AC3B44" w:rsidP="00AC3B44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понеділок, вівторок, середа: 09:00 – 16:00;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четвер: 09:00 – 20:00;</w:t>
            </w:r>
          </w:p>
          <w:p w14:paraId="57EF976B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D90B971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5426E829" w14:textId="77777777" w:rsidR="00AC3B44" w:rsidRDefault="00AC3B44" w:rsidP="00AC3B44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3A54B00" w14:textId="77777777" w:rsidR="00AC3B44" w:rsidRDefault="00AC3B44" w:rsidP="00AC3B44">
            <w:pPr>
              <w:spacing w:line="276" w:lineRule="auto"/>
              <w:rPr>
                <w:rStyle w:val="apple-converted-space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73B4499" w14:textId="77777777" w:rsidR="00AC3B44" w:rsidRDefault="00AC3B44" w:rsidP="00AC3B44">
            <w:pPr>
              <w:spacing w:line="276" w:lineRule="auto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7C37654" w14:textId="77777777" w:rsidR="00AC3B44" w:rsidRDefault="00AC3B44" w:rsidP="00AC3B44">
            <w:pPr>
              <w:spacing w:line="276" w:lineRule="auto"/>
              <w:rPr>
                <w:b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09F38B4" w14:textId="77777777" w:rsidR="00AC3B44" w:rsidRDefault="00AC3B44" w:rsidP="00AC3B44">
            <w:pPr>
              <w:spacing w:after="240" w:line="276" w:lineRule="auto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474F101B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F29B6EC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3E5B50C7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5036C25A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5FCACB4A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01E5B28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63FD7918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E1B6817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4C74E0B8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3ADDCCAF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A02273E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понеділок, середа, четвер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 xml:space="preserve"> 09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00; вівторок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 xml:space="preserve"> 09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00; п’ятниця, субота: 09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16508497" w14:textId="11A1E6E3" w:rsidR="00AC3B44" w:rsidRPr="00D76C29" w:rsidRDefault="00AC3B44" w:rsidP="00AC3B4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C3B44" w:rsidRPr="00D76C29" w14:paraId="38996376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209360" w14:textId="77777777" w:rsidR="00AC3B44" w:rsidRPr="00D76C29" w:rsidRDefault="00AC3B44" w:rsidP="00AC3B44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C29AE0" w14:textId="2CA7F305" w:rsidR="00AC3B44" w:rsidRPr="00D76C29" w:rsidRDefault="00AC3B44" w:rsidP="00AC3B4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22D292" w14:textId="77777777" w:rsidR="00AC3B44" w:rsidRDefault="00AC3B44" w:rsidP="00AC3B44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CF4F704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CB53555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ECBF8C2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7213267B" w14:textId="77777777" w:rsidR="00AC3B44" w:rsidRDefault="00AC3B44" w:rsidP="00AC3B44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63B82E33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BD13B90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4E6BF68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7349C62E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044C4E6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942A4DE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CBB8F1F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26E7420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269BDA0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3D9C8056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7F43B95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F9EA2E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3DBBD8C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00390F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>
                <w:rPr>
                  <w:rStyle w:val="ad"/>
                </w:rPr>
                <w:t>http://horodenkarda.gov.ua/nadannya-administrativnih-poslug/</w:t>
              </w:r>
            </w:hyperlink>
          </w:p>
          <w:p w14:paraId="33DCCC77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89CB351" w14:textId="77777777" w:rsidR="00AC3B44" w:rsidRDefault="00AC3B44" w:rsidP="00AC3B44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E980C3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A1928AA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239F2AE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41FA66C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D405353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7C98C0B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A0E4342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70371CD5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D59F9C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Віддалені робочі місця адміністраторів</w:t>
            </w:r>
          </w:p>
          <w:p w14:paraId="4FCF7459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 xml:space="preserve">) – 0667909504 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4AF513F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4CCD2B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 xml:space="preserve">) – 0990860723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>
              <w:rPr>
                <w:lang w:val="uk-UA"/>
              </w:rPr>
              <w:t>36@</w:t>
            </w:r>
            <w:r>
              <w:rPr>
                <w:lang w:val="en-US"/>
              </w:rPr>
              <w:t>meta</w:t>
            </w:r>
            <w:r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30BBFDB0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>
              <w:t xml:space="preserve"> </w:t>
            </w:r>
            <w:hyperlink r:id="rId18" w:history="1">
              <w:r>
                <w:rPr>
                  <w:rStyle w:val="ad"/>
                  <w:lang w:val="en-US"/>
                </w:rPr>
                <w:t>SivkaKaluska</w:t>
              </w:r>
              <w:r>
                <w:rPr>
                  <w:rStyle w:val="ad"/>
                </w:rPr>
                <w:t>@</w:t>
              </w:r>
              <w:r>
                <w:rPr>
                  <w:rStyle w:val="ad"/>
                  <w:lang w:val="en-US"/>
                </w:rPr>
                <w:t>i</w:t>
              </w:r>
              <w:r>
                <w:rPr>
                  <w:rStyle w:val="ad"/>
                </w:rPr>
                <w:t>.</w:t>
              </w:r>
              <w:proofErr w:type="spellStart"/>
              <w:r>
                <w:rPr>
                  <w:rStyle w:val="ad"/>
                  <w:lang w:val="en-US"/>
                </w:rPr>
                <w:t>ua</w:t>
              </w:r>
              <w:proofErr w:type="spellEnd"/>
            </w:hyperlink>
            <w:r>
              <w:rPr>
                <w:lang w:val="uk-UA"/>
              </w:rPr>
              <w:t>;</w:t>
            </w:r>
          </w:p>
          <w:p w14:paraId="3700088D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>
                <w:rPr>
                  <w:rStyle w:val="ad"/>
                  <w:lang w:val="en-US"/>
                </w:rPr>
                <w:t>studinka</w:t>
              </w:r>
              <w:r>
                <w:rPr>
                  <w:rStyle w:val="ad"/>
                </w:rPr>
                <w:t>.</w:t>
              </w:r>
              <w:r>
                <w:rPr>
                  <w:rStyle w:val="ad"/>
                  <w:lang w:val="en-US"/>
                </w:rPr>
                <w:t>s</w:t>
              </w:r>
              <w:r>
                <w:rPr>
                  <w:rStyle w:val="ad"/>
                </w:rPr>
                <w:t>.</w:t>
              </w:r>
              <w:r>
                <w:rPr>
                  <w:rStyle w:val="ad"/>
                  <w:lang w:val="en-US"/>
                </w:rPr>
                <w:t>rada</w:t>
              </w:r>
              <w:r>
                <w:rPr>
                  <w:rStyle w:val="ad"/>
                </w:rPr>
                <w:t>@</w:t>
              </w:r>
              <w:r>
                <w:rPr>
                  <w:rStyle w:val="ad"/>
                  <w:lang w:val="en-US"/>
                </w:rPr>
                <w:t>ukr</w:t>
              </w:r>
              <w:r>
                <w:rPr>
                  <w:rStyle w:val="ad"/>
                </w:rPr>
                <w:t>.</w:t>
              </w:r>
              <w:r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1754EB3B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2FD1006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0008BA86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69E8510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1078D1FC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061C754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0CCB2E1C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9B4A66F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5261EE5A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201E078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>
                <w:rPr>
                  <w:rStyle w:val="ad"/>
                  <w:sz w:val="22"/>
                  <w:szCs w:val="22"/>
                </w:rPr>
                <w:t>cnap</w:t>
              </w:r>
              <w:r>
                <w:rPr>
                  <w:rStyle w:val="ad"/>
                  <w:sz w:val="22"/>
                  <w:szCs w:val="22"/>
                  <w:lang w:val="uk-UA"/>
                </w:rPr>
                <w:t>_</w:t>
              </w:r>
              <w:r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6D0D130A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29A0505C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637984A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DDA1192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1E0DAD7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A384AEA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C9EC090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14E07B7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98AC22E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5B486295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>
                <w:rPr>
                  <w:rStyle w:val="ab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2FAE259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DCA193E" w14:textId="77777777" w:rsidR="00AC3B44" w:rsidRDefault="00AC3B44" w:rsidP="00AC3B4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D37401B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BA341D2" w14:textId="77777777" w:rsidR="00AC3B44" w:rsidRDefault="00AC3B44" w:rsidP="00AC3B4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120F26D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80110F7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BF4DDF9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BF4783D" w14:textId="77777777" w:rsidR="00AC3B44" w:rsidRDefault="00AC3B44" w:rsidP="00AC3B4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CB5B3BF" w14:textId="77777777" w:rsidR="00AC3B44" w:rsidRDefault="00AC3B44" w:rsidP="00AC3B44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71BD7C5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D578978" w14:textId="77777777" w:rsidR="00AC3B44" w:rsidRDefault="00AC3B44" w:rsidP="00AC3B4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2418A3F" w14:textId="77777777" w:rsidR="00AC3B44" w:rsidRDefault="00AC3B44" w:rsidP="00AC3B44">
            <w:pPr>
              <w:spacing w:line="276" w:lineRule="auto"/>
              <w:rPr>
                <w:b/>
              </w:rPr>
            </w:pPr>
          </w:p>
          <w:p w14:paraId="576181EE" w14:textId="77777777" w:rsidR="00AC3B44" w:rsidRDefault="00AC3B44" w:rsidP="00AC3B4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2C268CB" w14:textId="77777777" w:rsidR="00AC3B44" w:rsidRDefault="00AC3B44" w:rsidP="00AC3B4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073B0BB7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F3D2865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68439E61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051FDA77" w14:textId="77777777" w:rsidR="00AC3B44" w:rsidRDefault="00AC3B44" w:rsidP="00AC3B4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20CB7EF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2CF92836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6D887808" w14:textId="77777777" w:rsidR="00AC3B44" w:rsidRDefault="00AC3B44" w:rsidP="00AC3B44">
            <w:pPr>
              <w:spacing w:line="276" w:lineRule="auto"/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2771B1A3" w14:textId="77777777" w:rsidR="00AC3B44" w:rsidRDefault="00AC3B44" w:rsidP="00AC3B44">
            <w:pPr>
              <w:spacing w:line="276" w:lineRule="auto"/>
            </w:pPr>
          </w:p>
          <w:p w14:paraId="4FB86EE4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>
              <w:rPr>
                <w:b/>
                <w:sz w:val="24"/>
                <w:szCs w:val="24"/>
              </w:rPr>
              <w:t>Вигодської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селищної ради</w:t>
            </w:r>
          </w:p>
          <w:p w14:paraId="7182EEE7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(03477) 61244</w:t>
            </w:r>
          </w:p>
          <w:p w14:paraId="4713F819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>
                <w:rPr>
                  <w:rStyle w:val="ad"/>
                  <w:lang w:val="en-US" w:eastAsia="uk-UA"/>
                </w:rPr>
                <w:t>cnap</w:t>
              </w:r>
              <w:r>
                <w:rPr>
                  <w:rStyle w:val="ad"/>
                  <w:lang w:eastAsia="uk-UA"/>
                </w:rPr>
                <w:t>_</w:t>
              </w:r>
              <w:r>
                <w:rPr>
                  <w:rStyle w:val="ad"/>
                  <w:lang w:val="en-US" w:eastAsia="uk-UA"/>
                </w:rPr>
                <w:t>vigoda</w:t>
              </w:r>
              <w:r>
                <w:rPr>
                  <w:rStyle w:val="ad"/>
                  <w:lang w:eastAsia="uk-UA"/>
                </w:rPr>
                <w:t>@</w:t>
              </w:r>
              <w:r>
                <w:rPr>
                  <w:rStyle w:val="ad"/>
                  <w:lang w:val="en-US" w:eastAsia="uk-UA"/>
                </w:rPr>
                <w:t>ukr</w:t>
              </w:r>
              <w:r>
                <w:rPr>
                  <w:rStyle w:val="ad"/>
                  <w:lang w:eastAsia="uk-UA"/>
                </w:rPr>
                <w:t>.</w:t>
              </w:r>
              <w:r>
                <w:rPr>
                  <w:rStyle w:val="ad"/>
                  <w:lang w:val="en-US" w:eastAsia="uk-UA"/>
                </w:rPr>
                <w:t>net</w:t>
              </w:r>
            </w:hyperlink>
          </w:p>
          <w:p w14:paraId="6421AB60" w14:textId="77777777" w:rsidR="00AC3B44" w:rsidRDefault="00AC3B44" w:rsidP="00AC3B44">
            <w:pPr>
              <w:spacing w:line="276" w:lineRule="auto"/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7AB868F9" w14:textId="77777777" w:rsidR="00AC3B44" w:rsidRDefault="00AC3B44" w:rsidP="00AC3B44">
            <w:pPr>
              <w:spacing w:line="276" w:lineRule="auto"/>
            </w:pPr>
          </w:p>
          <w:p w14:paraId="0FA01644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sz w:val="24"/>
                <w:szCs w:val="24"/>
              </w:rPr>
              <w:t>Коршівської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B82E149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>
              <w:t xml:space="preserve">) </w:t>
            </w:r>
            <w:r>
              <w:rPr>
                <w:lang w:val="uk-UA"/>
              </w:rPr>
              <w:t>66469</w:t>
            </w:r>
          </w:p>
          <w:p w14:paraId="370951F0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>
                <w:rPr>
                  <w:rStyle w:val="ad"/>
                  <w:lang w:val="en-US" w:eastAsia="uk-UA"/>
                </w:rPr>
                <w:t>cnapkorshiv</w:t>
              </w:r>
              <w:r>
                <w:rPr>
                  <w:rStyle w:val="ad"/>
                  <w:lang w:eastAsia="uk-UA"/>
                </w:rPr>
                <w:t>@</w:t>
              </w:r>
              <w:r>
                <w:rPr>
                  <w:rStyle w:val="ad"/>
                  <w:lang w:val="en-US" w:eastAsia="uk-UA"/>
                </w:rPr>
                <w:t>gmail</w:t>
              </w:r>
              <w:r>
                <w:rPr>
                  <w:rStyle w:val="ad"/>
                  <w:lang w:eastAsia="uk-UA"/>
                </w:rPr>
                <w:t>.</w:t>
              </w:r>
              <w:r>
                <w:rPr>
                  <w:rStyle w:val="ad"/>
                  <w:lang w:val="en-US" w:eastAsia="uk-UA"/>
                </w:rPr>
                <w:t>com</w:t>
              </w:r>
            </w:hyperlink>
          </w:p>
          <w:p w14:paraId="7B99224D" w14:textId="77777777" w:rsidR="00AC3B44" w:rsidRDefault="00AC3B44" w:rsidP="00AC3B44">
            <w:pPr>
              <w:spacing w:line="276" w:lineRule="auto"/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CC5D411" w14:textId="77777777" w:rsidR="00AC3B44" w:rsidRDefault="00AC3B44" w:rsidP="00AC3B44">
            <w:pPr>
              <w:spacing w:line="276" w:lineRule="auto"/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0C655FD4" w14:textId="77777777" w:rsidR="00AC3B44" w:rsidRDefault="00AC3B44" w:rsidP="00AC3B44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819FEB7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084D7CE3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1FBCD21B" w14:textId="77777777" w:rsidR="00AC3B44" w:rsidRDefault="00AC3B44" w:rsidP="00AC3B44">
            <w:pPr>
              <w:spacing w:line="276" w:lineRule="auto"/>
              <w:rPr>
                <w:rStyle w:val="ad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29D50DC8" w14:textId="77777777" w:rsidR="00AC3B44" w:rsidRDefault="00AC3B44" w:rsidP="00AC3B44">
            <w:pPr>
              <w:spacing w:line="276" w:lineRule="auto"/>
              <w:rPr>
                <w:rStyle w:val="ad"/>
                <w:sz w:val="24"/>
                <w:szCs w:val="24"/>
              </w:rPr>
            </w:pPr>
          </w:p>
          <w:p w14:paraId="6D7E7F6E" w14:textId="77777777" w:rsidR="00AC3B44" w:rsidRDefault="00AC3B44" w:rsidP="00AC3B44">
            <w:pPr>
              <w:spacing w:line="276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8EB8DA2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t>(03478)</w:t>
            </w:r>
            <w:r>
              <w:rPr>
                <w:lang w:val="uk-UA"/>
              </w:rPr>
              <w:t xml:space="preserve"> </w:t>
            </w:r>
            <w:r>
              <w:t>22239</w:t>
            </w:r>
          </w:p>
          <w:p w14:paraId="6FA53E4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31529C4F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>веб-сайт:</w:t>
            </w:r>
            <w:r>
              <w:t xml:space="preserve"> </w:t>
            </w:r>
            <w:hyperlink r:id="rId38" w:history="1">
              <w:r>
                <w:rPr>
                  <w:rStyle w:val="ad"/>
                </w:rPr>
                <w:t>http://kosivrda.gov.ua/administratyvni-posluhy.html</w:t>
              </w:r>
            </w:hyperlink>
          </w:p>
          <w:p w14:paraId="494341DD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344299D8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Болехівської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</w:t>
            </w:r>
            <w:r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7A14D625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тел</w:t>
            </w:r>
            <w:proofErr w:type="spellEnd"/>
            <w:r>
              <w:rPr>
                <w:sz w:val="24"/>
                <w:szCs w:val="24"/>
                <w:lang w:eastAsia="uk-UA"/>
              </w:rPr>
              <w:t>./факс:  (03437) 34485</w:t>
            </w:r>
          </w:p>
          <w:p w14:paraId="0C68521D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eastAsia="uk-UA"/>
              </w:rPr>
              <w:t>е</w:t>
            </w:r>
            <w:r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val="en-US" w:eastAsia="uk-UA"/>
              </w:rPr>
              <w:t>mail</w:t>
            </w:r>
            <w:r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1922E201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веб-сайт: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A44EE11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716DFABC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338E21A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5846D72F" w14:textId="77777777" w:rsidR="00AC3B44" w:rsidRDefault="00AC3B44" w:rsidP="00AC3B44">
            <w:pPr>
              <w:shd w:val="clear" w:color="auto" w:fill="FFFFFF"/>
              <w:spacing w:line="276" w:lineRule="auto"/>
              <w:rPr>
                <w:rStyle w:val="ad"/>
                <w:bCs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0BA1AD0" w14:textId="77777777" w:rsidR="00AC3B44" w:rsidRDefault="00AC3B44" w:rsidP="00AC3B44">
            <w:pPr>
              <w:shd w:val="clear" w:color="auto" w:fill="FFFFFF"/>
              <w:spacing w:line="276" w:lineRule="auto"/>
            </w:pPr>
            <w:r>
              <w:rPr>
                <w:sz w:val="24"/>
                <w:szCs w:val="24"/>
              </w:rPr>
              <w:t>веб-сайт: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https://bogo-rada.gov.ua/</w:t>
            </w:r>
          </w:p>
          <w:p w14:paraId="6EA37740" w14:textId="77777777" w:rsidR="00AC3B44" w:rsidRDefault="00AC3B44" w:rsidP="00AC3B44">
            <w:pPr>
              <w:shd w:val="clear" w:color="auto" w:fill="FFFFFF"/>
              <w:spacing w:line="276" w:lineRule="auto"/>
              <w:rPr>
                <w:bCs/>
                <w:sz w:val="24"/>
                <w:szCs w:val="24"/>
                <w:lang w:eastAsia="uk-UA"/>
              </w:rPr>
            </w:pPr>
          </w:p>
          <w:p w14:paraId="1022BC5A" w14:textId="77777777" w:rsidR="00AC3B44" w:rsidRDefault="00AC3B44" w:rsidP="00AC3B44">
            <w:pPr>
              <w:spacing w:line="276" w:lineRule="auto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FA083F7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shd w:val="clear" w:color="auto" w:fill="FFFFFF"/>
              </w:rPr>
              <w:t>(03430) 28030</w:t>
            </w:r>
            <w:r>
              <w:rPr>
                <w:rStyle w:val="apple-converted-space"/>
                <w:shd w:val="clear" w:color="auto" w:fill="FFFFFF"/>
              </w:rPr>
              <w:t> </w:t>
            </w:r>
          </w:p>
          <w:p w14:paraId="6BF3683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shd w:val="clear" w:color="auto" w:fill="FFFFFF"/>
              </w:rPr>
              <w:t>zrr</w:t>
            </w:r>
            <w:proofErr w:type="spellEnd"/>
            <w:r>
              <w:rPr>
                <w:shd w:val="clear" w:color="auto" w:fill="FFFFFF"/>
                <w:lang w:val="uk-UA"/>
              </w:rPr>
              <w:t>555</w:t>
            </w:r>
            <w:r>
              <w:rPr>
                <w:shd w:val="clear" w:color="auto" w:fill="FFFFFF"/>
              </w:rPr>
              <w:t>@</w:t>
            </w:r>
            <w:proofErr w:type="spellStart"/>
            <w:r>
              <w:rPr>
                <w:shd w:val="clear" w:color="auto" w:fill="FFFFFF"/>
                <w:lang w:val="en-US"/>
              </w:rPr>
              <w:t>gmail</w:t>
            </w:r>
            <w:proofErr w:type="spellEnd"/>
            <w:r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  <w:lang w:val="en-US"/>
              </w:rPr>
              <w:t>com</w:t>
            </w:r>
            <w:r>
              <w:rPr>
                <w:lang w:val="en-US"/>
              </w:rPr>
              <w:t xml:space="preserve"> </w:t>
            </w:r>
          </w:p>
          <w:p w14:paraId="73F18C0C" w14:textId="77777777" w:rsidR="00AC3B44" w:rsidRDefault="00AC3B44" w:rsidP="00AC3B44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14969DA0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7129C0F0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sz w:val="24"/>
                <w:szCs w:val="24"/>
              </w:rPr>
              <w:t>міської ради</w:t>
            </w:r>
          </w:p>
          <w:p w14:paraId="69DBB1C5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shd w:val="clear" w:color="auto" w:fill="FFFFFF"/>
              </w:rPr>
              <w:t xml:space="preserve">(03475) 25334, </w:t>
            </w:r>
            <w:r>
              <w:rPr>
                <w:shd w:val="clear" w:color="auto" w:fill="FFFFFF"/>
                <w:lang w:val="uk-UA"/>
              </w:rPr>
              <w:t>+38</w:t>
            </w:r>
            <w:r>
              <w:rPr>
                <w:shd w:val="clear" w:color="auto" w:fill="FFFFFF"/>
              </w:rPr>
              <w:t>0986436858</w:t>
            </w:r>
          </w:p>
          <w:p w14:paraId="2C3FB2B3" w14:textId="77777777" w:rsidR="00AC3B44" w:rsidRDefault="00AC3B44" w:rsidP="00AC3B44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>
                <w:rPr>
                  <w:rStyle w:val="ad"/>
                  <w:shd w:val="clear" w:color="auto" w:fill="FFFFFF"/>
                </w:rPr>
                <w:t>virna</w:t>
              </w:r>
              <w:r>
                <w:rPr>
                  <w:rStyle w:val="ad"/>
                  <w:shd w:val="clear" w:color="auto" w:fill="FFFFFF"/>
                  <w:lang w:val="en-US"/>
                </w:rPr>
                <w:t>mr</w:t>
              </w:r>
              <w:r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22B75898" w14:textId="77777777" w:rsidR="00AC3B44" w:rsidRDefault="00AC3B44" w:rsidP="00AC3B44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>веб-сайт:</w:t>
            </w:r>
            <w:r>
              <w:t xml:space="preserve"> </w:t>
            </w:r>
            <w:hyperlink r:id="rId44" w:history="1">
              <w:r>
                <w:rPr>
                  <w:rStyle w:val="ad"/>
                  <w:lang w:val="en-US"/>
                </w:rPr>
                <w:t>http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  <w:lang w:val="en-US"/>
                </w:rPr>
                <w:t>www</w:t>
              </w:r>
              <w:r>
                <w:rPr>
                  <w:rStyle w:val="ad"/>
                  <w:lang w:val="uk-UA"/>
                </w:rPr>
                <w:t>.</w:t>
              </w:r>
              <w:proofErr w:type="spellStart"/>
              <w:r>
                <w:rPr>
                  <w:rStyle w:val="ad"/>
                  <w:lang w:val="en-US"/>
                </w:rPr>
                <w:t>cnap</w:t>
              </w:r>
              <w:proofErr w:type="spellEnd"/>
              <w:r>
                <w:rPr>
                  <w:rStyle w:val="ad"/>
                  <w:lang w:val="uk-UA"/>
                </w:rPr>
                <w:t>-</w:t>
              </w:r>
              <w:proofErr w:type="spellStart"/>
              <w:r>
                <w:rPr>
                  <w:rStyle w:val="ad"/>
                  <w:lang w:val="en-US"/>
                </w:rPr>
                <w:t>nadvirnamr</w:t>
              </w:r>
              <w:proofErr w:type="spellEnd"/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  <w:lang w:val="en-US"/>
                </w:rPr>
                <w:t>if</w:t>
              </w:r>
              <w:r>
                <w:rPr>
                  <w:rStyle w:val="ad"/>
                  <w:lang w:val="uk-UA"/>
                </w:rPr>
                <w:t>.</w:t>
              </w:r>
              <w:proofErr w:type="spellStart"/>
              <w:r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6ECE7158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0DF2AAB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</w:t>
            </w:r>
            <w:r>
              <w:rPr>
                <w:lang w:val="uk-UA"/>
              </w:rPr>
              <w:t>0960726569</w:t>
            </w:r>
          </w:p>
          <w:p w14:paraId="0C74929A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cnap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verrada</w:t>
            </w:r>
            <w:proofErr w:type="spellEnd"/>
            <w:r>
              <w:t>@</w:t>
            </w:r>
            <w:proofErr w:type="spellStart"/>
            <w:r>
              <w:rPr>
                <w:lang w:val="en-US"/>
              </w:rPr>
              <w:t>gmail</w:t>
            </w:r>
            <w:proofErr w:type="spellEnd"/>
            <w:r>
              <w:t>.</w:t>
            </w:r>
            <w:r>
              <w:rPr>
                <w:lang w:val="en-US"/>
              </w:rPr>
              <w:t>com</w:t>
            </w:r>
            <w:r>
              <w:rPr>
                <w:lang w:val="uk-UA"/>
              </w:rPr>
              <w:t xml:space="preserve"> </w:t>
            </w:r>
          </w:p>
          <w:p w14:paraId="6F28E56D" w14:textId="77777777" w:rsidR="00AC3B44" w:rsidRDefault="00AC3B44" w:rsidP="00AC3B44">
            <w:pPr>
              <w:spacing w:line="276" w:lineRule="auto"/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EF676E2" w14:textId="77777777" w:rsidR="00AC3B44" w:rsidRDefault="00AC3B44" w:rsidP="00AC3B44">
            <w:pPr>
              <w:spacing w:line="276" w:lineRule="auto"/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03B63BE" w14:textId="77777777" w:rsidR="00AC3B44" w:rsidRDefault="00AC3B44" w:rsidP="00AC3B44">
            <w:pPr>
              <w:spacing w:line="276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216E26E0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9D6115B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>
              <w:t>.</w:t>
            </w:r>
            <w:r>
              <w:rPr>
                <w:lang w:val="en-US"/>
              </w:rPr>
              <w:t>net</w:t>
            </w:r>
          </w:p>
          <w:p w14:paraId="44648974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5FFA0639" w14:textId="77777777" w:rsidR="00AC3B44" w:rsidRDefault="00AC3B44" w:rsidP="00AC3B44">
            <w:pPr>
              <w:spacing w:line="276" w:lineRule="auto"/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5CDA5CE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D5E954C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09246B3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shd w:val="clear" w:color="auto" w:fill="FFFFFF"/>
              </w:rPr>
              <w:t>:</w:t>
            </w:r>
            <w:r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>
                <w:rPr>
                  <w:rStyle w:val="ab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06AEFC73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02177CD5" w14:textId="77777777" w:rsidR="00AC3B44" w:rsidRDefault="00AC3B44" w:rsidP="00AC3B44">
            <w:pPr>
              <w:spacing w:line="276" w:lineRule="auto"/>
              <w:rPr>
                <w:sz w:val="24"/>
                <w:szCs w:val="24"/>
              </w:rPr>
            </w:pPr>
          </w:p>
          <w:p w14:paraId="5A1CA712" w14:textId="77777777" w:rsidR="00AC3B44" w:rsidRDefault="00AC3B44" w:rsidP="00AC3B4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8423BC4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FFB954F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319BE000" w14:textId="77777777" w:rsidR="00AC3B44" w:rsidRDefault="00AC3B44" w:rsidP="00AC3B4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13BC446A" w14:textId="1737C969" w:rsidR="00AC3B44" w:rsidRPr="00D76C29" w:rsidRDefault="00AC3B44" w:rsidP="00AC3B4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76C29" w:rsidRPr="00D76C29" w14:paraId="06575290" w14:textId="77777777" w:rsidTr="0077512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896E3F" w14:textId="77777777" w:rsidR="0033489E" w:rsidRPr="00D76C29" w:rsidRDefault="0033489E" w:rsidP="00AB202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D76C29" w:rsidRPr="00D76C29" w14:paraId="79AF8692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F071289" w14:textId="77777777" w:rsidR="00AC3886" w:rsidRPr="00D76C29" w:rsidRDefault="00AC3886" w:rsidP="00AC3886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D5F02C3" w14:textId="77777777" w:rsidR="00AC3886" w:rsidRPr="00D76C29" w:rsidRDefault="00AC3886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9C962" w14:textId="77777777" w:rsidR="00F1195F" w:rsidRPr="009A037C" w:rsidRDefault="00AC3886" w:rsidP="00803F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D76C29">
              <w:rPr>
                <w:sz w:val="24"/>
                <w:szCs w:val="24"/>
              </w:rPr>
              <w:t>За</w:t>
            </w:r>
            <w:r w:rsidR="007646EF">
              <w:rPr>
                <w:sz w:val="24"/>
                <w:szCs w:val="24"/>
              </w:rPr>
              <w:t>кон України «Про місцеве самоврядування</w:t>
            </w:r>
            <w:r w:rsidR="00D0161B">
              <w:rPr>
                <w:sz w:val="24"/>
                <w:szCs w:val="24"/>
              </w:rPr>
              <w:t>»</w:t>
            </w:r>
          </w:p>
        </w:tc>
      </w:tr>
      <w:tr w:rsidR="00D76C29" w:rsidRPr="00D76C29" w14:paraId="44A6AEA5" w14:textId="77777777" w:rsidTr="0077512A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DCA844D" w14:textId="77777777" w:rsidR="00AC3886" w:rsidRPr="00D76C29" w:rsidRDefault="00AC3886" w:rsidP="00AC3886">
            <w:pPr>
              <w:jc w:val="center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D426227" w14:textId="77777777" w:rsidR="00AC3886" w:rsidRPr="00D76C29" w:rsidRDefault="00AC3886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C4663" w14:textId="77777777" w:rsidR="00AC3886" w:rsidRDefault="00A851E2" w:rsidP="007646EF">
            <w:pPr>
              <w:ind w:firstLine="217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Постанова К</w:t>
            </w:r>
            <w:r w:rsidR="007646EF">
              <w:rPr>
                <w:sz w:val="24"/>
                <w:szCs w:val="24"/>
                <w:lang w:eastAsia="uk-UA"/>
              </w:rPr>
              <w:t>абінету Міністрів України від 27.07.1998 № 1150</w:t>
            </w:r>
            <w:r w:rsidRPr="00D76C29">
              <w:rPr>
                <w:sz w:val="24"/>
                <w:szCs w:val="24"/>
                <w:lang w:eastAsia="uk-UA"/>
              </w:rPr>
              <w:t xml:space="preserve"> «Про </w:t>
            </w:r>
            <w:r w:rsidR="007646EF">
              <w:rPr>
                <w:sz w:val="24"/>
                <w:szCs w:val="24"/>
                <w:lang w:eastAsia="uk-UA"/>
              </w:rPr>
              <w:t>затвердження Положення про державну реєстрацію статутів територіальних громад</w:t>
            </w:r>
            <w:r w:rsidRPr="00D76C29">
              <w:rPr>
                <w:sz w:val="24"/>
                <w:szCs w:val="24"/>
                <w:lang w:eastAsia="uk-UA"/>
              </w:rPr>
              <w:t>»</w:t>
            </w:r>
          </w:p>
          <w:p w14:paraId="6FE52418" w14:textId="77777777" w:rsidR="009413E2" w:rsidRPr="00D76C29" w:rsidRDefault="009413E2" w:rsidP="007646E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D76C29" w:rsidRPr="00D76C29" w14:paraId="52C9D165" w14:textId="77777777" w:rsidTr="0077512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86C895" w14:textId="77777777" w:rsidR="00F03E60" w:rsidRPr="00D76C2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76C2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76C29" w:rsidRPr="00D76C29" w14:paraId="52DF74A8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37304A8" w14:textId="77777777" w:rsidR="00AC3886" w:rsidRPr="00D76C29" w:rsidRDefault="009A037C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E866944" w14:textId="77777777" w:rsidR="00AC3886" w:rsidRPr="00D76C29" w:rsidRDefault="00AC3886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810D13" w14:textId="77777777" w:rsidR="00AC3886" w:rsidRPr="00D76C29" w:rsidRDefault="00AC3886" w:rsidP="00E33B23">
            <w:pPr>
              <w:ind w:firstLine="139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</w:rPr>
              <w:t>Звернення уповноваженого</w:t>
            </w:r>
            <w:r w:rsidR="00B01FBB">
              <w:rPr>
                <w:sz w:val="24"/>
                <w:szCs w:val="24"/>
              </w:rPr>
              <w:t xml:space="preserve"> представника</w:t>
            </w:r>
            <w:r w:rsidR="007F7D98" w:rsidRPr="00D76C29">
              <w:rPr>
                <w:sz w:val="24"/>
                <w:szCs w:val="24"/>
              </w:rPr>
              <w:t xml:space="preserve"> (далі – заявник)</w:t>
            </w:r>
          </w:p>
        </w:tc>
      </w:tr>
      <w:tr w:rsidR="00D76C29" w:rsidRPr="00D76C29" w14:paraId="49CD07D7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18B3A4E" w14:textId="77777777" w:rsidR="00AC3886" w:rsidRPr="00D76C29" w:rsidRDefault="009A037C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548A40B" w14:textId="77777777" w:rsidR="00AC3886" w:rsidRPr="00D76C29" w:rsidRDefault="00AC3886" w:rsidP="001B0A4C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CA0E71" w14:textId="77777777" w:rsidR="00AC3886" w:rsidRDefault="0052633B" w:rsidP="00E33B23">
            <w:pPr>
              <w:ind w:firstLine="139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>
              <w:rPr>
                <w:sz w:val="24"/>
                <w:szCs w:val="24"/>
                <w:lang w:eastAsia="uk-UA"/>
              </w:rPr>
              <w:t>З</w:t>
            </w:r>
            <w:r w:rsidR="00396314">
              <w:rPr>
                <w:sz w:val="24"/>
                <w:szCs w:val="24"/>
                <w:lang w:eastAsia="uk-UA"/>
              </w:rPr>
              <w:t xml:space="preserve">аява про </w:t>
            </w:r>
            <w:r w:rsidR="00CD6781">
              <w:rPr>
                <w:sz w:val="24"/>
                <w:szCs w:val="24"/>
                <w:lang w:eastAsia="uk-UA"/>
              </w:rPr>
              <w:t>скасування державної реєстрації</w:t>
            </w:r>
            <w:r w:rsidR="00396314">
              <w:rPr>
                <w:sz w:val="24"/>
                <w:szCs w:val="24"/>
                <w:lang w:eastAsia="uk-UA"/>
              </w:rPr>
              <w:t xml:space="preserve"> статуту територіальної громади</w:t>
            </w:r>
            <w:r w:rsidR="00AC3886" w:rsidRPr="00D76C29">
              <w:rPr>
                <w:sz w:val="24"/>
                <w:szCs w:val="24"/>
                <w:lang w:eastAsia="uk-UA"/>
              </w:rPr>
              <w:t>;</w:t>
            </w:r>
          </w:p>
          <w:p w14:paraId="6898D3B9" w14:textId="77777777" w:rsidR="00CD6781" w:rsidRDefault="00CD6781" w:rsidP="00F11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39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рішення </w:t>
            </w:r>
            <w:r w:rsidRPr="00CD6781">
              <w:rPr>
                <w:color w:val="000000"/>
                <w:sz w:val="24"/>
                <w:szCs w:val="24"/>
                <w:lang w:eastAsia="uk-UA"/>
              </w:rPr>
              <w:t xml:space="preserve">представницького органу місцевого </w:t>
            </w:r>
            <w:r w:rsidR="00F1195F">
              <w:rPr>
                <w:color w:val="000000"/>
                <w:sz w:val="24"/>
                <w:szCs w:val="24"/>
                <w:lang w:eastAsia="uk-UA"/>
              </w:rPr>
              <w:t>с</w:t>
            </w:r>
            <w:r w:rsidRPr="00CD6781">
              <w:rPr>
                <w:color w:val="000000"/>
                <w:sz w:val="24"/>
                <w:szCs w:val="24"/>
                <w:lang w:eastAsia="uk-UA"/>
              </w:rPr>
              <w:t>амоврядування</w:t>
            </w:r>
            <w:r w:rsidR="000763DE">
              <w:rPr>
                <w:color w:val="000000"/>
                <w:sz w:val="24"/>
                <w:szCs w:val="24"/>
                <w:lang w:eastAsia="uk-UA"/>
              </w:rPr>
              <w:t xml:space="preserve"> про скасування державної реєстрації статуту територіальної громади</w:t>
            </w:r>
            <w:bookmarkStart w:id="4" w:name="o35"/>
            <w:bookmarkEnd w:id="4"/>
            <w:r w:rsidR="00F1195F">
              <w:rPr>
                <w:color w:val="000000"/>
                <w:sz w:val="24"/>
                <w:szCs w:val="24"/>
                <w:lang w:eastAsia="uk-UA"/>
              </w:rPr>
              <w:t>.</w:t>
            </w:r>
          </w:p>
          <w:p w14:paraId="49FF55C5" w14:textId="77777777" w:rsidR="00AC3886" w:rsidRPr="00803FEA" w:rsidRDefault="00AC3886" w:rsidP="00931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39"/>
              <w:rPr>
                <w:rFonts w:ascii="Courier New" w:hAnsi="Courier New" w:cs="Courier New"/>
                <w:color w:val="000000"/>
                <w:sz w:val="20"/>
                <w:szCs w:val="20"/>
                <w:lang w:eastAsia="uk-UA"/>
              </w:rPr>
            </w:pPr>
            <w:r w:rsidRPr="00803FE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14:paraId="638A402E" w14:textId="77777777" w:rsidR="00AC3886" w:rsidRPr="00D76C29" w:rsidRDefault="00AC3886" w:rsidP="00E33B23">
            <w:pPr>
              <w:ind w:firstLine="139"/>
              <w:rPr>
                <w:sz w:val="24"/>
                <w:szCs w:val="24"/>
                <w:lang w:eastAsia="uk-UA"/>
              </w:rPr>
            </w:pPr>
            <w:r w:rsidRPr="00803FEA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свій паспорт громадянина України</w:t>
            </w:r>
            <w:r w:rsidR="007F7D98" w:rsidRPr="00803FEA">
              <w:rPr>
                <w:sz w:val="24"/>
                <w:szCs w:val="24"/>
                <w:lang w:eastAsia="uk-UA"/>
              </w:rPr>
              <w:t>,</w:t>
            </w:r>
            <w:r w:rsidRPr="00803FEA">
              <w:rPr>
                <w:sz w:val="24"/>
                <w:szCs w:val="24"/>
                <w:lang w:eastAsia="uk-UA"/>
              </w:rPr>
              <w:t xml:space="preserve"> або тимчасове посвідчення громадянина України, або паспортний документ іноземця, або посвідчення особи без громадянства, або посвідку на по</w:t>
            </w:r>
            <w:r w:rsidR="007F7D98" w:rsidRPr="00803FEA">
              <w:rPr>
                <w:sz w:val="24"/>
                <w:szCs w:val="24"/>
                <w:lang w:eastAsia="uk-UA"/>
              </w:rPr>
              <w:t>стійне або тимчасове проживання</w:t>
            </w:r>
          </w:p>
        </w:tc>
      </w:tr>
      <w:tr w:rsidR="00D76C29" w:rsidRPr="00D76C29" w14:paraId="1D719204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9B2A8DB" w14:textId="77777777" w:rsidR="00AC3886" w:rsidRPr="00D76C29" w:rsidRDefault="009A037C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604CD06" w14:textId="77777777" w:rsidR="00AC3886" w:rsidRPr="00D76C29" w:rsidRDefault="00AC3886" w:rsidP="00951EF7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3A357F" w14:textId="77777777" w:rsidR="009413E2" w:rsidRPr="00AB525A" w:rsidRDefault="009413E2" w:rsidP="00941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AB525A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61232C91" w14:textId="77777777" w:rsidR="00AC3886" w:rsidRPr="00D76C29" w:rsidRDefault="009413E2" w:rsidP="00941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39"/>
              <w:rPr>
                <w:sz w:val="24"/>
                <w:szCs w:val="24"/>
              </w:rPr>
            </w:pPr>
            <w:r w:rsidRPr="00AB525A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D76C29" w:rsidRPr="00D76C29" w14:paraId="124139D9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8FB670A" w14:textId="77777777" w:rsidR="00AC3886" w:rsidRPr="00D76C29" w:rsidRDefault="009A037C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FACBE54" w14:textId="77777777" w:rsidR="00AC3886" w:rsidRPr="00D76C29" w:rsidRDefault="00AC3886" w:rsidP="00A67D1C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0E723C" w14:textId="77777777" w:rsidR="00AC3886" w:rsidRPr="00D76C29" w:rsidRDefault="007F7D98" w:rsidP="00E33B23">
            <w:pPr>
              <w:ind w:firstLine="139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76C29" w:rsidRPr="00D76C29" w14:paraId="658EDB44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B54E956" w14:textId="77777777" w:rsidR="00AC3886" w:rsidRPr="00D76C29" w:rsidRDefault="009A037C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388683A" w14:textId="77777777" w:rsidR="00AC3886" w:rsidRPr="00D76C29" w:rsidRDefault="00AC3886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1346C6" w14:textId="77777777" w:rsidR="006765E8" w:rsidRPr="00D76C29" w:rsidRDefault="003E4A25" w:rsidP="00E33B2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Скасування державної реєстрації</w:t>
            </w:r>
            <w:r w:rsidR="00DD4BA4">
              <w:rPr>
                <w:sz w:val="24"/>
                <w:szCs w:val="24"/>
                <w:lang w:eastAsia="uk-UA"/>
              </w:rPr>
              <w:t xml:space="preserve"> проводиться не</w:t>
            </w:r>
            <w:r w:rsidR="00AC3886" w:rsidRPr="00D76C29">
              <w:rPr>
                <w:sz w:val="24"/>
                <w:szCs w:val="24"/>
                <w:lang w:eastAsia="uk-UA"/>
              </w:rPr>
              <w:t xml:space="preserve"> </w:t>
            </w:r>
            <w:r w:rsidR="00B01FBB">
              <w:rPr>
                <w:sz w:val="24"/>
                <w:szCs w:val="24"/>
                <w:lang w:eastAsia="uk-UA"/>
              </w:rPr>
              <w:t>пізніше</w:t>
            </w:r>
            <w:r w:rsidR="00FF69DC">
              <w:rPr>
                <w:sz w:val="24"/>
                <w:szCs w:val="24"/>
                <w:lang w:eastAsia="uk-UA"/>
              </w:rPr>
              <w:t xml:space="preserve"> </w:t>
            </w:r>
            <w:r w:rsidR="008D5C26">
              <w:rPr>
                <w:sz w:val="24"/>
                <w:szCs w:val="24"/>
                <w:lang w:eastAsia="uk-UA"/>
              </w:rPr>
              <w:t xml:space="preserve">30 </w:t>
            </w:r>
            <w:r w:rsidR="00FF69DC">
              <w:rPr>
                <w:sz w:val="24"/>
                <w:szCs w:val="24"/>
                <w:lang w:eastAsia="uk-UA"/>
              </w:rPr>
              <w:t>календарних</w:t>
            </w:r>
            <w:r w:rsidR="00E33B23">
              <w:rPr>
                <w:sz w:val="24"/>
                <w:szCs w:val="24"/>
                <w:lang w:eastAsia="uk-UA"/>
              </w:rPr>
              <w:t xml:space="preserve"> днів з дати подання документів</w:t>
            </w:r>
          </w:p>
        </w:tc>
      </w:tr>
      <w:tr w:rsidR="00D76C29" w:rsidRPr="00D76C29" w14:paraId="1801B7ED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47EA887" w14:textId="77777777" w:rsidR="0052633B" w:rsidRPr="00B01FBB" w:rsidRDefault="00487F00" w:rsidP="00B01FBB">
            <w:pPr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A14214D" w14:textId="77777777" w:rsidR="0052633B" w:rsidRPr="00B01FBB" w:rsidRDefault="00AC3886" w:rsidP="00D73D1F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4E7424" w14:textId="77777777" w:rsidR="008C7D82" w:rsidRPr="004F52E3" w:rsidRDefault="0052633B" w:rsidP="00E33B2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638"/>
            <w:bookmarkEnd w:id="5"/>
            <w:r>
              <w:rPr>
                <w:sz w:val="24"/>
                <w:szCs w:val="24"/>
                <w:lang w:eastAsia="uk-UA"/>
              </w:rPr>
              <w:t>Р</w:t>
            </w:r>
            <w:r w:rsidR="008C7D82">
              <w:rPr>
                <w:sz w:val="24"/>
                <w:szCs w:val="24"/>
                <w:lang w:eastAsia="uk-UA"/>
              </w:rPr>
              <w:t xml:space="preserve">ішення про </w:t>
            </w:r>
            <w:r w:rsidR="00487F00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8C7D82">
              <w:rPr>
                <w:sz w:val="24"/>
                <w:szCs w:val="24"/>
                <w:lang w:eastAsia="uk-UA"/>
              </w:rPr>
              <w:t>державної реєстрації</w:t>
            </w:r>
            <w:r w:rsidR="006C1333">
              <w:rPr>
                <w:sz w:val="24"/>
                <w:szCs w:val="24"/>
                <w:lang w:eastAsia="uk-UA"/>
              </w:rPr>
              <w:t xml:space="preserve"> </w:t>
            </w:r>
            <w:r w:rsidR="006C1333" w:rsidRPr="00803FEA">
              <w:rPr>
                <w:sz w:val="24"/>
                <w:szCs w:val="24"/>
                <w:lang w:eastAsia="uk-UA"/>
              </w:rPr>
              <w:t>статуту територіальної громади</w:t>
            </w:r>
            <w:r w:rsidR="008C7D82">
              <w:rPr>
                <w:sz w:val="24"/>
                <w:szCs w:val="24"/>
                <w:lang w:eastAsia="uk-UA"/>
              </w:rPr>
              <w:t>;</w:t>
            </w:r>
          </w:p>
          <w:p w14:paraId="69CA7BF1" w14:textId="77777777" w:rsidR="00DB606D" w:rsidRPr="0052633B" w:rsidRDefault="00B80209" w:rsidP="00E33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</w:t>
            </w:r>
            <w:r w:rsidR="003E4A25">
              <w:rPr>
                <w:color w:val="000000"/>
                <w:sz w:val="24"/>
                <w:szCs w:val="24"/>
                <w:lang w:eastAsia="uk-UA"/>
              </w:rPr>
              <w:t xml:space="preserve">иключення </w:t>
            </w:r>
            <w:r w:rsidR="00DA3D5C">
              <w:rPr>
                <w:color w:val="000000"/>
                <w:sz w:val="24"/>
                <w:szCs w:val="24"/>
                <w:lang w:eastAsia="uk-UA"/>
              </w:rPr>
              <w:t>відомостей про статут</w:t>
            </w:r>
            <w:r w:rsidR="0052633B">
              <w:rPr>
                <w:color w:val="000000"/>
                <w:sz w:val="24"/>
                <w:szCs w:val="24"/>
                <w:lang w:eastAsia="uk-UA"/>
              </w:rPr>
              <w:t xml:space="preserve"> територіальної громади</w:t>
            </w:r>
            <w:r w:rsidR="003E4A25">
              <w:rPr>
                <w:color w:val="000000"/>
                <w:sz w:val="24"/>
                <w:szCs w:val="24"/>
                <w:lang w:eastAsia="uk-UA"/>
              </w:rPr>
              <w:t xml:space="preserve"> з</w:t>
            </w:r>
            <w:r w:rsidR="00DB606D" w:rsidRPr="000266BE">
              <w:rPr>
                <w:color w:val="000000"/>
                <w:sz w:val="24"/>
                <w:szCs w:val="24"/>
                <w:lang w:eastAsia="uk-UA"/>
              </w:rPr>
              <w:t xml:space="preserve"> реєстру с</w:t>
            </w:r>
            <w:r w:rsidR="003E4A25">
              <w:rPr>
                <w:color w:val="000000"/>
                <w:sz w:val="24"/>
                <w:szCs w:val="24"/>
                <w:lang w:eastAsia="uk-UA"/>
              </w:rPr>
              <w:t xml:space="preserve">татутів територіальних </w:t>
            </w:r>
            <w:r w:rsidR="006E4555">
              <w:rPr>
                <w:color w:val="000000"/>
                <w:sz w:val="24"/>
                <w:szCs w:val="24"/>
                <w:lang w:eastAsia="uk-UA"/>
              </w:rPr>
              <w:t>громад</w:t>
            </w:r>
          </w:p>
        </w:tc>
      </w:tr>
      <w:tr w:rsidR="00D76C29" w:rsidRPr="00D76C29" w14:paraId="768597C3" w14:textId="77777777" w:rsidTr="00487F00"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4F9BDBE" w14:textId="77777777" w:rsidR="00AC3886" w:rsidRPr="00D76C29" w:rsidRDefault="00487F00" w:rsidP="00AC388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1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BF0CFCE" w14:textId="77777777" w:rsidR="00AC3886" w:rsidRPr="00D76C29" w:rsidRDefault="00AC3886" w:rsidP="00DF5B37">
            <w:pPr>
              <w:jc w:val="left"/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60EAFF" w14:textId="77777777" w:rsidR="006C1333" w:rsidRPr="00803FEA" w:rsidRDefault="00803FEA" w:rsidP="006C13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39"/>
              <w:rPr>
                <w:sz w:val="24"/>
                <w:szCs w:val="24"/>
                <w:lang w:eastAsia="uk-UA"/>
              </w:rPr>
            </w:pPr>
            <w:r w:rsidRPr="00803FEA">
              <w:rPr>
                <w:sz w:val="24"/>
                <w:szCs w:val="24"/>
                <w:lang w:eastAsia="uk-UA"/>
              </w:rPr>
              <w:t xml:space="preserve">Видача документів здійснюється через центр </w:t>
            </w:r>
            <w:r w:rsidRPr="00803FEA">
              <w:rPr>
                <w:sz w:val="24"/>
                <w:szCs w:val="24"/>
                <w:lang w:eastAsia="uk-UA"/>
              </w:rPr>
              <w:br/>
              <w:t>надання адміністративних послуг або територіальни</w:t>
            </w:r>
            <w:r w:rsidR="000B6D7F">
              <w:rPr>
                <w:sz w:val="24"/>
                <w:szCs w:val="24"/>
                <w:lang w:eastAsia="uk-UA"/>
              </w:rPr>
              <w:t>й</w:t>
            </w:r>
            <w:r w:rsidRPr="00803FEA">
              <w:rPr>
                <w:sz w:val="24"/>
                <w:szCs w:val="24"/>
                <w:lang w:eastAsia="uk-UA"/>
              </w:rPr>
              <w:t xml:space="preserve"> орган Міністерства юстиції України</w:t>
            </w:r>
          </w:p>
          <w:p w14:paraId="51243EAF" w14:textId="77777777" w:rsidR="006765E8" w:rsidRPr="003E4A25" w:rsidRDefault="006765E8" w:rsidP="00E33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39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</w:tbl>
    <w:p w14:paraId="7E1C0C05" w14:textId="77777777" w:rsidR="008D5C0C" w:rsidRPr="00D76C29" w:rsidRDefault="008D5C0C" w:rsidP="008D5C0C">
      <w:pPr>
        <w:ind w:left="-284"/>
        <w:rPr>
          <w:sz w:val="6"/>
          <w:szCs w:val="6"/>
        </w:rPr>
      </w:pPr>
      <w:bookmarkStart w:id="6" w:name="n43"/>
      <w:bookmarkEnd w:id="6"/>
    </w:p>
    <w:p w14:paraId="369CA67D" w14:textId="24CFF4C3" w:rsidR="00A771A1" w:rsidRPr="00997CF6" w:rsidRDefault="009413E2" w:rsidP="00997CF6">
      <w:pPr>
        <w:ind w:left="-284"/>
        <w:rPr>
          <w:sz w:val="14"/>
          <w:szCs w:val="14"/>
        </w:rPr>
      </w:pPr>
      <w:r w:rsidRPr="00DB5607">
        <w:rPr>
          <w:sz w:val="14"/>
          <w:szCs w:val="14"/>
        </w:rPr>
        <w:t xml:space="preserve">* </w:t>
      </w:r>
      <w:r>
        <w:rPr>
          <w:sz w:val="14"/>
          <w:szCs w:val="16"/>
        </w:rPr>
        <w:t xml:space="preserve">Після доопрацювання Єдиного державного </w:t>
      </w:r>
      <w:proofErr w:type="spellStart"/>
      <w:r>
        <w:rPr>
          <w:sz w:val="14"/>
          <w:szCs w:val="16"/>
        </w:rPr>
        <w:t>вебпорталу</w:t>
      </w:r>
      <w:proofErr w:type="spellEnd"/>
      <w:r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;</w:t>
      </w:r>
    </w:p>
    <w:sectPr w:rsidR="00A771A1" w:rsidRPr="00997CF6" w:rsidSect="00344728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81FB" w14:textId="77777777" w:rsidR="00AA7545" w:rsidRDefault="00AA7545">
      <w:r>
        <w:separator/>
      </w:r>
    </w:p>
  </w:endnote>
  <w:endnote w:type="continuationSeparator" w:id="0">
    <w:p w14:paraId="4CFAC3CC" w14:textId="77777777" w:rsidR="00AA7545" w:rsidRDefault="00AA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D1B71" w14:textId="77777777" w:rsidR="00AA7545" w:rsidRDefault="00AA7545">
      <w:r>
        <w:separator/>
      </w:r>
    </w:p>
  </w:footnote>
  <w:footnote w:type="continuationSeparator" w:id="0">
    <w:p w14:paraId="333236CC" w14:textId="77777777" w:rsidR="00AA7545" w:rsidRDefault="00AA7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D14E" w14:textId="77777777" w:rsidR="000E1FD6" w:rsidRDefault="00010AF8" w:rsidP="0077512A">
    <w:pPr>
      <w:pStyle w:val="a4"/>
      <w:jc w:val="center"/>
    </w:pPr>
    <w:r w:rsidRPr="005D0BC1">
      <w:rPr>
        <w:sz w:val="24"/>
        <w:szCs w:val="24"/>
      </w:rPr>
      <w:fldChar w:fldCharType="begin"/>
    </w:r>
    <w:r w:rsidRPr="005D0BC1">
      <w:rPr>
        <w:sz w:val="24"/>
        <w:szCs w:val="24"/>
      </w:rPr>
      <w:instrText>PAGE   \* MERGEFORMAT</w:instrText>
    </w:r>
    <w:r w:rsidRPr="005D0BC1">
      <w:rPr>
        <w:sz w:val="24"/>
        <w:szCs w:val="24"/>
      </w:rPr>
      <w:fldChar w:fldCharType="separate"/>
    </w:r>
    <w:r w:rsidR="009413E2" w:rsidRPr="009413E2">
      <w:rPr>
        <w:noProof/>
        <w:sz w:val="24"/>
        <w:szCs w:val="24"/>
        <w:lang w:val="ru-RU"/>
      </w:rPr>
      <w:t>2</w:t>
    </w:r>
    <w:r w:rsidRPr="005D0BC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66BE"/>
    <w:rsid w:val="000275FA"/>
    <w:rsid w:val="0003568B"/>
    <w:rsid w:val="00036A10"/>
    <w:rsid w:val="000501F4"/>
    <w:rsid w:val="00064C66"/>
    <w:rsid w:val="000763DE"/>
    <w:rsid w:val="000B6D7F"/>
    <w:rsid w:val="000C6DD1"/>
    <w:rsid w:val="000D6D83"/>
    <w:rsid w:val="000D7F89"/>
    <w:rsid w:val="0013382C"/>
    <w:rsid w:val="00153647"/>
    <w:rsid w:val="00161DF8"/>
    <w:rsid w:val="00184BB5"/>
    <w:rsid w:val="00184C8C"/>
    <w:rsid w:val="001B0749"/>
    <w:rsid w:val="001D679E"/>
    <w:rsid w:val="002079DD"/>
    <w:rsid w:val="00246DBC"/>
    <w:rsid w:val="0026128F"/>
    <w:rsid w:val="00262D99"/>
    <w:rsid w:val="00296861"/>
    <w:rsid w:val="002A496D"/>
    <w:rsid w:val="002D4719"/>
    <w:rsid w:val="0033489E"/>
    <w:rsid w:val="00344728"/>
    <w:rsid w:val="00372F6B"/>
    <w:rsid w:val="00396314"/>
    <w:rsid w:val="003E4A25"/>
    <w:rsid w:val="003F3305"/>
    <w:rsid w:val="003F36F2"/>
    <w:rsid w:val="00424A4A"/>
    <w:rsid w:val="0042643B"/>
    <w:rsid w:val="0044324F"/>
    <w:rsid w:val="00460E6C"/>
    <w:rsid w:val="00487F00"/>
    <w:rsid w:val="004B2841"/>
    <w:rsid w:val="004B42AC"/>
    <w:rsid w:val="004B4DBD"/>
    <w:rsid w:val="004C1E20"/>
    <w:rsid w:val="004E5EF0"/>
    <w:rsid w:val="004E795F"/>
    <w:rsid w:val="004F547B"/>
    <w:rsid w:val="0052271C"/>
    <w:rsid w:val="0052633B"/>
    <w:rsid w:val="00530AE2"/>
    <w:rsid w:val="005316A9"/>
    <w:rsid w:val="005477EE"/>
    <w:rsid w:val="00550649"/>
    <w:rsid w:val="00586BB0"/>
    <w:rsid w:val="00593D02"/>
    <w:rsid w:val="005D0BC1"/>
    <w:rsid w:val="005D58EA"/>
    <w:rsid w:val="00604F41"/>
    <w:rsid w:val="00605DB1"/>
    <w:rsid w:val="00615509"/>
    <w:rsid w:val="0061775A"/>
    <w:rsid w:val="006245A0"/>
    <w:rsid w:val="00647472"/>
    <w:rsid w:val="006765E8"/>
    <w:rsid w:val="006C04E6"/>
    <w:rsid w:val="006C1333"/>
    <w:rsid w:val="006E4555"/>
    <w:rsid w:val="006F3722"/>
    <w:rsid w:val="00707A52"/>
    <w:rsid w:val="0072163C"/>
    <w:rsid w:val="007646EF"/>
    <w:rsid w:val="0077512A"/>
    <w:rsid w:val="0078148A"/>
    <w:rsid w:val="0078294A"/>
    <w:rsid w:val="007F2CE6"/>
    <w:rsid w:val="007F7D98"/>
    <w:rsid w:val="00803FEA"/>
    <w:rsid w:val="00820B6D"/>
    <w:rsid w:val="00836CD2"/>
    <w:rsid w:val="00860BAB"/>
    <w:rsid w:val="008A7051"/>
    <w:rsid w:val="008C7D82"/>
    <w:rsid w:val="008D5C0C"/>
    <w:rsid w:val="008D5C26"/>
    <w:rsid w:val="008E40C3"/>
    <w:rsid w:val="008F568E"/>
    <w:rsid w:val="00914C33"/>
    <w:rsid w:val="00922A3D"/>
    <w:rsid w:val="00931592"/>
    <w:rsid w:val="009413E2"/>
    <w:rsid w:val="00950031"/>
    <w:rsid w:val="009664FB"/>
    <w:rsid w:val="00997861"/>
    <w:rsid w:val="00997CF6"/>
    <w:rsid w:val="009A037C"/>
    <w:rsid w:val="009A1DA6"/>
    <w:rsid w:val="009E0581"/>
    <w:rsid w:val="00A71278"/>
    <w:rsid w:val="00A771A1"/>
    <w:rsid w:val="00A80983"/>
    <w:rsid w:val="00A84281"/>
    <w:rsid w:val="00A851E2"/>
    <w:rsid w:val="00A93A22"/>
    <w:rsid w:val="00AA170B"/>
    <w:rsid w:val="00AA7545"/>
    <w:rsid w:val="00AC0F35"/>
    <w:rsid w:val="00AC3886"/>
    <w:rsid w:val="00AC3B44"/>
    <w:rsid w:val="00AD4456"/>
    <w:rsid w:val="00AF660F"/>
    <w:rsid w:val="00B01FBB"/>
    <w:rsid w:val="00B22FA0"/>
    <w:rsid w:val="00B2452C"/>
    <w:rsid w:val="00B54254"/>
    <w:rsid w:val="00B555A2"/>
    <w:rsid w:val="00B7383E"/>
    <w:rsid w:val="00B80209"/>
    <w:rsid w:val="00BB06FD"/>
    <w:rsid w:val="00BB103A"/>
    <w:rsid w:val="00BF431B"/>
    <w:rsid w:val="00BF644E"/>
    <w:rsid w:val="00C06F02"/>
    <w:rsid w:val="00C23B57"/>
    <w:rsid w:val="00C2735D"/>
    <w:rsid w:val="00C33A24"/>
    <w:rsid w:val="00C36C08"/>
    <w:rsid w:val="00C70B27"/>
    <w:rsid w:val="00C902E8"/>
    <w:rsid w:val="00C95909"/>
    <w:rsid w:val="00CB6F81"/>
    <w:rsid w:val="00CD416B"/>
    <w:rsid w:val="00CD6781"/>
    <w:rsid w:val="00D0161B"/>
    <w:rsid w:val="00D212F0"/>
    <w:rsid w:val="00D2269E"/>
    <w:rsid w:val="00D512B9"/>
    <w:rsid w:val="00D51737"/>
    <w:rsid w:val="00D57F69"/>
    <w:rsid w:val="00D76C29"/>
    <w:rsid w:val="00D9209C"/>
    <w:rsid w:val="00D92E0A"/>
    <w:rsid w:val="00D96906"/>
    <w:rsid w:val="00DA3D5C"/>
    <w:rsid w:val="00DB606D"/>
    <w:rsid w:val="00DC2A9F"/>
    <w:rsid w:val="00DD003D"/>
    <w:rsid w:val="00DD4BA4"/>
    <w:rsid w:val="00E1567D"/>
    <w:rsid w:val="00E3344B"/>
    <w:rsid w:val="00E33B23"/>
    <w:rsid w:val="00E40B28"/>
    <w:rsid w:val="00ED0EC0"/>
    <w:rsid w:val="00F03964"/>
    <w:rsid w:val="00F03E60"/>
    <w:rsid w:val="00F1195F"/>
    <w:rsid w:val="00F579DA"/>
    <w:rsid w:val="00F661B7"/>
    <w:rsid w:val="00F81F30"/>
    <w:rsid w:val="00F97A03"/>
    <w:rsid w:val="00FD7ACE"/>
    <w:rsid w:val="00FE1E56"/>
    <w:rsid w:val="00FF153D"/>
    <w:rsid w:val="00FF4479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DE854"/>
  <w15:docId w15:val="{302A7C7A-FB5E-4375-B253-BA7E631B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60E6C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60E6C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C3886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AC3886"/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A771A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6C1333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C1333"/>
    <w:rPr>
      <w:rFonts w:ascii="Consolas" w:eastAsia="Times New Roman" w:hAnsi="Consolas" w:cs="Times New Roman"/>
      <w:sz w:val="20"/>
      <w:szCs w:val="20"/>
    </w:rPr>
  </w:style>
  <w:style w:type="character" w:styleId="ab">
    <w:name w:val="Strong"/>
    <w:basedOn w:val="a0"/>
    <w:uiPriority w:val="22"/>
    <w:qFormat/>
    <w:rsid w:val="00997CF6"/>
    <w:rPr>
      <w:b/>
      <w:bCs/>
    </w:rPr>
  </w:style>
  <w:style w:type="paragraph" w:styleId="ac">
    <w:name w:val="Normal (Web)"/>
    <w:basedOn w:val="a"/>
    <w:uiPriority w:val="99"/>
    <w:unhideWhenUsed/>
    <w:rsid w:val="00997CF6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97CF6"/>
  </w:style>
  <w:style w:type="character" w:styleId="ad">
    <w:name w:val="Hyperlink"/>
    <w:basedOn w:val="a0"/>
    <w:uiPriority w:val="99"/>
    <w:unhideWhenUsed/>
    <w:rsid w:val="00997CF6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997C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65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203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13914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2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5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882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665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86036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8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65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27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5744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3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86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9045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14516</Words>
  <Characters>8275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18</cp:revision>
  <cp:lastPrinted>2016-06-14T14:55:00Z</cp:lastPrinted>
  <dcterms:created xsi:type="dcterms:W3CDTF">2020-02-06T09:01:00Z</dcterms:created>
  <dcterms:modified xsi:type="dcterms:W3CDTF">2021-04-27T08:37:00Z</dcterms:modified>
</cp:coreProperties>
</file>